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FE" w:rsidRDefault="008B43FE" w:rsidP="008B43FE">
      <w:pPr>
        <w:jc w:val="center"/>
      </w:pPr>
      <w:r>
        <w:t>Список необходимых для зачисления на обучение по программам ДПО документов: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Оригинал заявления о зачислении на курс ДПО.</w:t>
      </w:r>
    </w:p>
    <w:p w:rsidR="0097714E" w:rsidRDefault="008B43FE" w:rsidP="009920EE">
      <w:pPr>
        <w:pStyle w:val="a3"/>
        <w:numPr>
          <w:ilvl w:val="0"/>
          <w:numId w:val="1"/>
        </w:numPr>
      </w:pPr>
      <w:r>
        <w:t>Оригинал согласия на</w:t>
      </w:r>
      <w:r w:rsidR="0097714E">
        <w:t xml:space="preserve"> обработку персональных данных</w:t>
      </w:r>
    </w:p>
    <w:p w:rsidR="0097714E" w:rsidRDefault="0097714E" w:rsidP="009920EE">
      <w:pPr>
        <w:pStyle w:val="a3"/>
        <w:numPr>
          <w:ilvl w:val="0"/>
          <w:numId w:val="1"/>
        </w:numPr>
      </w:pPr>
      <w:r>
        <w:t>Оригинал согласия на обработку персональных данных, разрешенных субъектом персональных данных для распространения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паспорта гражданина РФ (первая страница + регистрация).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документ</w:t>
      </w:r>
      <w:r w:rsidR="00F1670D">
        <w:t>а</w:t>
      </w:r>
      <w:r>
        <w:t xml:space="preserve"> </w:t>
      </w:r>
      <w:r w:rsidR="006A412F">
        <w:t>об образовании</w:t>
      </w:r>
      <w:r w:rsidR="00F1670D">
        <w:t xml:space="preserve"> (диплом о высшем или среднем профессиональном образовании)</w:t>
      </w:r>
      <w:bookmarkStart w:id="0" w:name="_GoBack"/>
      <w:bookmarkEnd w:id="0"/>
      <w:r w:rsidR="006A412F">
        <w:t>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СНИЛС.</w:t>
      </w:r>
    </w:p>
    <w:p w:rsidR="008B43FE" w:rsidRDefault="008B43FE" w:rsidP="008B43FE">
      <w:pPr>
        <w:pStyle w:val="a3"/>
        <w:numPr>
          <w:ilvl w:val="0"/>
          <w:numId w:val="1"/>
        </w:numPr>
      </w:pPr>
      <w:r>
        <w:t>Копия свидетельства о заключении/расторжении брака в случае, если фамилия в документе об образовании отлична от фамилии в паспорте гражданина РФ.</w:t>
      </w:r>
    </w:p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6AF0"/>
    <w:multiLevelType w:val="hybridMultilevel"/>
    <w:tmpl w:val="9F6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25"/>
    <w:rsid w:val="006A412F"/>
    <w:rsid w:val="008B43FE"/>
    <w:rsid w:val="0097714E"/>
    <w:rsid w:val="00D701FE"/>
    <w:rsid w:val="00D75725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BF54"/>
  <w15:chartTrackingRefBased/>
  <w15:docId w15:val="{880E5B51-9FEE-4DF5-9CC2-D1B48239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Тихомирова Екатерина Андреевна</cp:lastModifiedBy>
  <cp:revision>4</cp:revision>
  <dcterms:created xsi:type="dcterms:W3CDTF">2022-02-09T07:43:00Z</dcterms:created>
  <dcterms:modified xsi:type="dcterms:W3CDTF">2023-05-23T05:51:00Z</dcterms:modified>
</cp:coreProperties>
</file>